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2" w:rsidRPr="007318F5" w:rsidRDefault="00C569C2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934E88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934E8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934E88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</w:t>
      </w:r>
      <w:r w:rsidR="00934E88">
        <w:rPr>
          <w:b/>
          <w:sz w:val="24"/>
        </w:rPr>
        <w:t>8</w:t>
      </w:r>
      <w:r w:rsidRPr="003B5F2B">
        <w:rPr>
          <w:b/>
          <w:sz w:val="24"/>
        </w:rPr>
        <w:t xml:space="preserve">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0"/>
        <w:gridCol w:w="412"/>
        <w:gridCol w:w="567"/>
        <w:gridCol w:w="851"/>
        <w:gridCol w:w="992"/>
        <w:gridCol w:w="709"/>
        <w:gridCol w:w="708"/>
        <w:gridCol w:w="1701"/>
      </w:tblGrid>
      <w:tr w:rsidR="00C569C2" w:rsidTr="00294C11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830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тья</w:t>
            </w:r>
          </w:p>
        </w:tc>
        <w:tc>
          <w:tcPr>
            <w:tcW w:w="992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расх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 xml:space="preserve">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C569C2" w:rsidRDefault="00C569C2" w:rsidP="00376DB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</w:t>
            </w:r>
            <w:r w:rsidR="00376DBF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C569C2" w:rsidTr="00294C11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851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992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C04BB5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9 075 624,00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  <w:sz w:val="24"/>
              </w:rPr>
              <w:t>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>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C04BB5" w:rsidP="00E02A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3 102 959,00</w:t>
            </w:r>
            <w:r w:rsidR="0041744B">
              <w:rPr>
                <w:b/>
                <w:sz w:val="24"/>
              </w:rPr>
              <w:t xml:space="preserve"> 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sz w:val="24"/>
              </w:rPr>
              <w:t>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>ского поселения</w:t>
            </w:r>
            <w:proofErr w:type="gramEnd"/>
            <w:r w:rsidRPr="00DE2AA5">
              <w:rPr>
                <w:sz w:val="24"/>
              </w:rPr>
              <w:t xml:space="preserve">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C04BB5" w:rsidP="000D3AA3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3 102 959,00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C04BB5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1 345 286,51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ждениями, органами управления госуда</w:t>
            </w:r>
            <w:r w:rsidRPr="004C579D">
              <w:rPr>
                <w:sz w:val="24"/>
              </w:rPr>
              <w:t>р</w:t>
            </w:r>
            <w:r w:rsidRPr="004C579D">
              <w:rPr>
                <w:sz w:val="24"/>
              </w:rPr>
              <w:t>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C04BB5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1 082 112,49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</w:t>
            </w:r>
            <w:r w:rsidRPr="00D51D82">
              <w:rPr>
                <w:color w:val="000000"/>
                <w:spacing w:val="-2"/>
                <w:sz w:val="24"/>
              </w:rPr>
              <w:t>ь</w:t>
            </w:r>
            <w:r w:rsidRPr="00D51D82">
              <w:rPr>
                <w:color w:val="000000"/>
                <w:spacing w:val="-2"/>
                <w:sz w:val="24"/>
              </w:rPr>
              <w:lastRenderedPageBreak/>
              <w:t>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02A84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571 060,</w:t>
            </w:r>
            <w:r w:rsidR="00934E88">
              <w:rPr>
                <w:sz w:val="24"/>
              </w:rPr>
              <w:t>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02A8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C569C2" w:rsidRPr="003B5F2B">
              <w:rPr>
                <w:sz w:val="24"/>
              </w:rPr>
              <w:t>0</w:t>
            </w:r>
            <w:r w:rsidR="00C569C2">
              <w:rPr>
                <w:sz w:val="24"/>
              </w:rPr>
              <w:t> </w:t>
            </w:r>
            <w:r w:rsidR="00C569C2" w:rsidRPr="003B5F2B">
              <w:rPr>
                <w:sz w:val="24"/>
              </w:rPr>
              <w:t>000</w:t>
            </w:r>
            <w:r w:rsidR="00C569C2">
              <w:rPr>
                <w:sz w:val="24"/>
              </w:rPr>
              <w:t>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 xml:space="preserve">ту муниципального района </w:t>
            </w:r>
            <w:proofErr w:type="gramStart"/>
            <w:r w:rsidRPr="003F709D">
              <w:rPr>
                <w:color w:val="000000"/>
                <w:spacing w:val="-2"/>
                <w:sz w:val="24"/>
              </w:rPr>
              <w:t>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F709D">
              <w:rPr>
                <w:color w:val="000000"/>
                <w:spacing w:val="-2"/>
                <w:sz w:val="24"/>
              </w:rPr>
              <w:t xml:space="preserve">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E02A84" w:rsidRDefault="00E02A84" w:rsidP="00E73526">
            <w:pPr>
              <w:rPr>
                <w:sz w:val="24"/>
              </w:rPr>
            </w:pPr>
            <w:r w:rsidRPr="00E02A84">
              <w:rPr>
                <w:sz w:val="24"/>
              </w:rPr>
              <w:t>Реализация мероприятий, направленных на совершенствование муниципального управления на условиях софинансиров</w:t>
            </w:r>
            <w:r w:rsidRPr="00E02A84">
              <w:rPr>
                <w:sz w:val="24"/>
              </w:rPr>
              <w:t>а</w:t>
            </w:r>
            <w:r w:rsidRPr="00E02A84">
              <w:rPr>
                <w:sz w:val="24"/>
              </w:rPr>
              <w:t>ния с областным бюджетом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E02A84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</w:t>
            </w:r>
            <w:r w:rsidR="00E02A84">
              <w:rPr>
                <w:sz w:val="24"/>
              </w:rPr>
              <w:t>6790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C569C2" w:rsidRPr="000D3AA3" w:rsidRDefault="00E02A84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  <w:r w:rsidR="00C569C2" w:rsidRPr="000D3AA3">
              <w:rPr>
                <w:sz w:val="24"/>
              </w:rPr>
              <w:t> 000,00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</w:t>
            </w:r>
            <w:r w:rsidRPr="00A6606F">
              <w:rPr>
                <w:b/>
                <w:sz w:val="24"/>
              </w:rPr>
              <w:t>о</w:t>
            </w:r>
            <w:r w:rsidRPr="00A6606F">
              <w:rPr>
                <w:b/>
                <w:sz w:val="24"/>
              </w:rPr>
              <w:t xml:space="preserve">устройства на территории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294C11" w:rsidP="00934E88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2 617 500,00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294C11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1 755 800,00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C569C2" w:rsidRDefault="00294C11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1 755 800,00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3B5F2B" w:rsidRDefault="00E02A84" w:rsidP="00934E88">
            <w:pPr>
              <w:jc w:val="right"/>
              <w:rPr>
                <w:sz w:val="24"/>
              </w:rPr>
            </w:pPr>
            <w:r>
              <w:rPr>
                <w:sz w:val="24"/>
              </w:rPr>
              <w:t>861 700,00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</w:t>
            </w:r>
            <w:r w:rsidRPr="00BF2CA6">
              <w:rPr>
                <w:sz w:val="24"/>
              </w:rPr>
              <w:t>в</w:t>
            </w:r>
            <w:r w:rsidRPr="00BF2CA6">
              <w:rPr>
                <w:sz w:val="24"/>
              </w:rPr>
              <w:t>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Default="00C569C2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  <w:r w:rsidR="00E02A84">
              <w:rPr>
                <w:sz w:val="24"/>
              </w:rPr>
              <w:t>861 700,00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  <w:sz w:val="24"/>
              </w:rPr>
              <w:t>сельском</w:t>
            </w:r>
            <w:proofErr w:type="gramEnd"/>
            <w:r w:rsidRPr="00A6606F">
              <w:rPr>
                <w:b/>
                <w:sz w:val="24"/>
              </w:rPr>
              <w:t xml:space="preserve">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E02A84" w:rsidP="000D3AA3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3 355 165,00</w:t>
            </w:r>
          </w:p>
        </w:tc>
      </w:tr>
      <w:tr w:rsidR="00C569C2" w:rsidRPr="00A6606F" w:rsidTr="00294C11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E02A84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3 344 439,00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сти библиотечных фондов сельского п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селения (предоставление субсидий мун</w:t>
            </w:r>
            <w:r w:rsidRPr="00FF2E51">
              <w:rPr>
                <w:lang w:val="ru-RU"/>
              </w:rPr>
              <w:t>и</w:t>
            </w:r>
            <w:r w:rsidRPr="00FF2E51">
              <w:rPr>
                <w:lang w:val="ru-RU"/>
              </w:rPr>
              <w:t xml:space="preserve">ципальным бюджетным, автономным учреждениям и иным некоммерческим </w:t>
            </w:r>
            <w:r w:rsidRPr="00FF2E51">
              <w:rPr>
                <w:lang w:val="ru-RU"/>
              </w:rPr>
              <w:lastRenderedPageBreak/>
              <w:t>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Default="0041744B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535 500,00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lastRenderedPageBreak/>
              <w:t>Предоставление муниципальным бю</w:t>
            </w:r>
            <w:r w:rsidRPr="003A4807">
              <w:rPr>
                <w:sz w:val="24"/>
              </w:rPr>
              <w:t>д</w:t>
            </w:r>
            <w:r w:rsidRPr="003A4807">
              <w:rPr>
                <w:sz w:val="24"/>
              </w:rPr>
              <w:t>жетным учреждениям (предоставление субсидий муниципальным бюджетным, автономным учреждениям и иным неко</w:t>
            </w:r>
            <w:r w:rsidRPr="003A4807">
              <w:rPr>
                <w:sz w:val="24"/>
              </w:rPr>
              <w:t>м</w:t>
            </w:r>
            <w:r w:rsidRPr="003A4807">
              <w:rPr>
                <w:sz w:val="24"/>
              </w:rPr>
              <w:t>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Pr="00680EB6" w:rsidRDefault="00E02A8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2 808 939,00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E02A84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10 726,00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ного мероприятия «Реализация мер по развитию физической культуры и спорта в сельском поселении Сторожевской сел</w:t>
            </w:r>
            <w:r w:rsidRPr="00C713E1">
              <w:rPr>
                <w:sz w:val="24"/>
              </w:rPr>
              <w:t>ь</w:t>
            </w:r>
            <w:r w:rsidRPr="00C713E1">
              <w:rPr>
                <w:sz w:val="24"/>
              </w:rPr>
              <w:t>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Default="00E02A84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10 726,00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C04BB5" w:rsidP="003B5F2B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9 075 624,00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Непрограммные расходы бюджета сел</w:t>
            </w:r>
            <w:r w:rsidRPr="003A4807">
              <w:rPr>
                <w:b/>
                <w:color w:val="000000"/>
                <w:spacing w:val="-2"/>
                <w:sz w:val="24"/>
              </w:rPr>
              <w:t>ь</w:t>
            </w:r>
            <w:r w:rsidRPr="003A4807">
              <w:rPr>
                <w:b/>
                <w:color w:val="000000"/>
                <w:spacing w:val="-2"/>
                <w:sz w:val="24"/>
              </w:rPr>
              <w:t>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C04BB5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1 024 576,00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Обеспечение деятельности органов местного самоуправления сельского п</w:t>
            </w:r>
            <w:r w:rsidRPr="00A6606F">
              <w:rPr>
                <w:b/>
                <w:color w:val="000000"/>
                <w:spacing w:val="-2"/>
                <w:sz w:val="24"/>
              </w:rPr>
              <w:t>о</w:t>
            </w:r>
            <w:r w:rsidRPr="00A6606F">
              <w:rPr>
                <w:b/>
                <w:color w:val="000000"/>
                <w:spacing w:val="-2"/>
                <w:sz w:val="24"/>
              </w:rPr>
              <w:t>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C04BB5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818 976,00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t>Обеспечение деятельности главы местной администрации (исполнительно-распорядительного органа муниципальн</w:t>
            </w:r>
            <w:r w:rsidRPr="00C22063">
              <w:rPr>
                <w:sz w:val="24"/>
              </w:rPr>
              <w:t>о</w:t>
            </w:r>
            <w:r w:rsidRPr="00C22063">
              <w:rPr>
                <w:sz w:val="24"/>
              </w:rPr>
              <w:t xml:space="preserve">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</w:t>
            </w:r>
            <w:r w:rsidRPr="003A4807">
              <w:rPr>
                <w:color w:val="000000"/>
                <w:spacing w:val="-2"/>
                <w:sz w:val="24"/>
              </w:rPr>
              <w:t>р</w:t>
            </w:r>
            <w:r w:rsidRPr="003A4807">
              <w:rPr>
                <w:color w:val="000000"/>
                <w:spacing w:val="-2"/>
                <w:sz w:val="24"/>
              </w:rPr>
              <w:t>соналу в целях обеспечения выполнения функций государственными (муниципал</w:t>
            </w:r>
            <w:r w:rsidRPr="003A4807">
              <w:rPr>
                <w:color w:val="000000"/>
                <w:spacing w:val="-2"/>
                <w:sz w:val="24"/>
              </w:rPr>
              <w:t>ь</w:t>
            </w:r>
            <w:r w:rsidRPr="003A4807">
              <w:rPr>
                <w:color w:val="000000"/>
                <w:spacing w:val="-2"/>
                <w:sz w:val="24"/>
              </w:rPr>
              <w:t>ными) органами, казенными учреждени</w:t>
            </w:r>
            <w:r w:rsidRPr="003A4807">
              <w:rPr>
                <w:color w:val="000000"/>
                <w:spacing w:val="-2"/>
                <w:sz w:val="24"/>
              </w:rPr>
              <w:t>я</w:t>
            </w:r>
            <w:r w:rsidRPr="003A4807">
              <w:rPr>
                <w:color w:val="000000"/>
                <w:spacing w:val="-2"/>
                <w:sz w:val="24"/>
              </w:rPr>
              <w:t>ми, органами управления государственн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Pr="005E77FD" w:rsidRDefault="00C04BB5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802 876,00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</w:t>
            </w:r>
            <w:r w:rsidRPr="00665FEB">
              <w:rPr>
                <w:spacing w:val="-2"/>
                <w:sz w:val="24"/>
              </w:rPr>
              <w:t>а</w:t>
            </w:r>
            <w:r w:rsidRPr="00665FEB">
              <w:rPr>
                <w:spacing w:val="-2"/>
                <w:sz w:val="24"/>
              </w:rPr>
              <w:t>ние председателя контрольно-счетного о</w:t>
            </w:r>
            <w:r w:rsidRPr="00665FEB">
              <w:rPr>
                <w:spacing w:val="-2"/>
                <w:sz w:val="24"/>
              </w:rPr>
              <w:t>р</w:t>
            </w:r>
            <w:r w:rsidRPr="00665FEB">
              <w:rPr>
                <w:spacing w:val="-2"/>
                <w:sz w:val="24"/>
              </w:rPr>
              <w:t>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65FEB" w:rsidRDefault="00E02A84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16 100</w:t>
            </w:r>
            <w:r w:rsidR="00C569C2" w:rsidRPr="00665FEB">
              <w:rPr>
                <w:b/>
                <w:sz w:val="24"/>
              </w:rPr>
              <w:t>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</w:t>
            </w:r>
            <w:r w:rsidRPr="00665FEB">
              <w:rPr>
                <w:sz w:val="24"/>
              </w:rPr>
              <w:t>е</w:t>
            </w:r>
            <w:r w:rsidRPr="00665FEB">
              <w:rPr>
                <w:sz w:val="24"/>
              </w:rPr>
              <w:t>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Default="00E02A84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C569C2">
              <w:rPr>
                <w:sz w:val="24"/>
              </w:rPr>
              <w:t> </w:t>
            </w:r>
            <w:r>
              <w:rPr>
                <w:sz w:val="24"/>
              </w:rPr>
              <w:t>1</w:t>
            </w:r>
            <w:r w:rsidR="00C569C2">
              <w:rPr>
                <w:sz w:val="24"/>
              </w:rPr>
              <w:t>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720" w:type="dxa"/>
            <w:vAlign w:val="center"/>
          </w:tcPr>
          <w:p w:rsidR="00C569C2" w:rsidRPr="00806424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5E77FD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20 000,00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бюджетные ассигнования)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806424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C569C2" w:rsidRPr="00A6606F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20 000,00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Иные непрограммные мероприятия в рамках непрограммных расходов бю</w:t>
            </w:r>
            <w:r w:rsidRPr="00A6606F">
              <w:rPr>
                <w:b/>
                <w:sz w:val="24"/>
              </w:rPr>
              <w:t>д</w:t>
            </w:r>
            <w:r w:rsidRPr="00A6606F">
              <w:rPr>
                <w:b/>
                <w:sz w:val="24"/>
              </w:rPr>
              <w:t>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41744B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185 600,00</w:t>
            </w:r>
          </w:p>
        </w:tc>
      </w:tr>
      <w:tr w:rsidR="00C569C2" w:rsidRPr="00680EB6" w:rsidTr="00294C11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платы персоналу в целях обеспечения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полнения функций государственными (м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ниципальными) органами, казенными учреждениями, органами управления гос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41744B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170 400,00</w:t>
            </w:r>
          </w:p>
        </w:tc>
      </w:tr>
      <w:tr w:rsidR="00C569C2" w:rsidRPr="00680EB6" w:rsidTr="00294C11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</w:t>
            </w:r>
            <w:r w:rsidRPr="003A4807">
              <w:rPr>
                <w:sz w:val="24"/>
              </w:rPr>
              <w:lastRenderedPageBreak/>
              <w:t>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41744B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15 200,00</w:t>
            </w:r>
          </w:p>
        </w:tc>
      </w:tr>
      <w:tr w:rsidR="00C569C2" w:rsidRPr="00680EB6" w:rsidTr="00294C11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lastRenderedPageBreak/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294C11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10 100 200,00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85263"/>
    <w:rsid w:val="000A5D58"/>
    <w:rsid w:val="000D3AA3"/>
    <w:rsid w:val="000D50B1"/>
    <w:rsid w:val="000E51BC"/>
    <w:rsid w:val="000F3322"/>
    <w:rsid w:val="000F5243"/>
    <w:rsid w:val="001D468B"/>
    <w:rsid w:val="001D5D75"/>
    <w:rsid w:val="00201C22"/>
    <w:rsid w:val="0023422D"/>
    <w:rsid w:val="00251BF6"/>
    <w:rsid w:val="00294C11"/>
    <w:rsid w:val="002C4FC6"/>
    <w:rsid w:val="00300028"/>
    <w:rsid w:val="00320B38"/>
    <w:rsid w:val="00341A1E"/>
    <w:rsid w:val="00354556"/>
    <w:rsid w:val="0035530F"/>
    <w:rsid w:val="00356A99"/>
    <w:rsid w:val="00374B1D"/>
    <w:rsid w:val="00376DBF"/>
    <w:rsid w:val="003850CE"/>
    <w:rsid w:val="00391FFB"/>
    <w:rsid w:val="003928FC"/>
    <w:rsid w:val="003A4807"/>
    <w:rsid w:val="003B30D5"/>
    <w:rsid w:val="003B5F2B"/>
    <w:rsid w:val="003B76F9"/>
    <w:rsid w:val="003F709D"/>
    <w:rsid w:val="004069B0"/>
    <w:rsid w:val="00414F31"/>
    <w:rsid w:val="0041744B"/>
    <w:rsid w:val="00421A79"/>
    <w:rsid w:val="0042372F"/>
    <w:rsid w:val="004566BC"/>
    <w:rsid w:val="0046275B"/>
    <w:rsid w:val="00466F97"/>
    <w:rsid w:val="004A4D5F"/>
    <w:rsid w:val="004B61C2"/>
    <w:rsid w:val="004C3E45"/>
    <w:rsid w:val="004C579D"/>
    <w:rsid w:val="004E122F"/>
    <w:rsid w:val="00501830"/>
    <w:rsid w:val="00502029"/>
    <w:rsid w:val="00521105"/>
    <w:rsid w:val="0053127F"/>
    <w:rsid w:val="005327EB"/>
    <w:rsid w:val="00532995"/>
    <w:rsid w:val="005372B4"/>
    <w:rsid w:val="0054261A"/>
    <w:rsid w:val="005472A3"/>
    <w:rsid w:val="00571414"/>
    <w:rsid w:val="00575067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F7BE7"/>
    <w:rsid w:val="006411DA"/>
    <w:rsid w:val="006443FE"/>
    <w:rsid w:val="00662852"/>
    <w:rsid w:val="00665FEB"/>
    <w:rsid w:val="00680EB6"/>
    <w:rsid w:val="0068310C"/>
    <w:rsid w:val="00691527"/>
    <w:rsid w:val="006C23E6"/>
    <w:rsid w:val="006F4F77"/>
    <w:rsid w:val="006F599D"/>
    <w:rsid w:val="007155D7"/>
    <w:rsid w:val="0072754A"/>
    <w:rsid w:val="007310FB"/>
    <w:rsid w:val="007318F5"/>
    <w:rsid w:val="0073310B"/>
    <w:rsid w:val="0073424A"/>
    <w:rsid w:val="00743B1B"/>
    <w:rsid w:val="0075021E"/>
    <w:rsid w:val="00754080"/>
    <w:rsid w:val="00772889"/>
    <w:rsid w:val="00784B0D"/>
    <w:rsid w:val="00786C07"/>
    <w:rsid w:val="00797877"/>
    <w:rsid w:val="007E3D61"/>
    <w:rsid w:val="00803734"/>
    <w:rsid w:val="00806424"/>
    <w:rsid w:val="008464E8"/>
    <w:rsid w:val="0084737C"/>
    <w:rsid w:val="00864BBE"/>
    <w:rsid w:val="008A3A09"/>
    <w:rsid w:val="008B0DA6"/>
    <w:rsid w:val="008C0ADA"/>
    <w:rsid w:val="008C26C1"/>
    <w:rsid w:val="008C4271"/>
    <w:rsid w:val="008D77DD"/>
    <w:rsid w:val="008F131F"/>
    <w:rsid w:val="009074E8"/>
    <w:rsid w:val="009149AA"/>
    <w:rsid w:val="00922A57"/>
    <w:rsid w:val="00924205"/>
    <w:rsid w:val="00926518"/>
    <w:rsid w:val="00934E88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41252"/>
    <w:rsid w:val="00A45D86"/>
    <w:rsid w:val="00A60528"/>
    <w:rsid w:val="00A6606F"/>
    <w:rsid w:val="00A82124"/>
    <w:rsid w:val="00A909B5"/>
    <w:rsid w:val="00A94B26"/>
    <w:rsid w:val="00AB75B4"/>
    <w:rsid w:val="00AC30DE"/>
    <w:rsid w:val="00AD6512"/>
    <w:rsid w:val="00AE0585"/>
    <w:rsid w:val="00B04986"/>
    <w:rsid w:val="00B079C2"/>
    <w:rsid w:val="00B11990"/>
    <w:rsid w:val="00B255AC"/>
    <w:rsid w:val="00B45A02"/>
    <w:rsid w:val="00B550B4"/>
    <w:rsid w:val="00B73184"/>
    <w:rsid w:val="00B85F8B"/>
    <w:rsid w:val="00BA7CDF"/>
    <w:rsid w:val="00BB2DF8"/>
    <w:rsid w:val="00BB3833"/>
    <w:rsid w:val="00BD1AEA"/>
    <w:rsid w:val="00BD5DA4"/>
    <w:rsid w:val="00BF2CA6"/>
    <w:rsid w:val="00BF4A67"/>
    <w:rsid w:val="00BF6121"/>
    <w:rsid w:val="00C04BB5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D01BDB"/>
    <w:rsid w:val="00D047BD"/>
    <w:rsid w:val="00D30C19"/>
    <w:rsid w:val="00D43B14"/>
    <w:rsid w:val="00D51D82"/>
    <w:rsid w:val="00D84EE0"/>
    <w:rsid w:val="00D95F0A"/>
    <w:rsid w:val="00DC07A2"/>
    <w:rsid w:val="00DD7D64"/>
    <w:rsid w:val="00DE284F"/>
    <w:rsid w:val="00DE2AA5"/>
    <w:rsid w:val="00E02631"/>
    <w:rsid w:val="00E02A84"/>
    <w:rsid w:val="00E21ED5"/>
    <w:rsid w:val="00E73526"/>
    <w:rsid w:val="00E77095"/>
    <w:rsid w:val="00E77E51"/>
    <w:rsid w:val="00E82C67"/>
    <w:rsid w:val="00E9228D"/>
    <w:rsid w:val="00E94352"/>
    <w:rsid w:val="00EA5493"/>
    <w:rsid w:val="00ED2AFF"/>
    <w:rsid w:val="00F14960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8E166-E6DE-41C2-AB1A-A56998BE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2017-12-18T13:34:00Z</cp:lastPrinted>
  <dcterms:created xsi:type="dcterms:W3CDTF">2017-12-29T05:36:00Z</dcterms:created>
  <dcterms:modified xsi:type="dcterms:W3CDTF">2017-12-29T05:36:00Z</dcterms:modified>
</cp:coreProperties>
</file>